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DOMANDA DI MESSA A DISPOSIZIONE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FINALIZZATA ALLA STIPULA DI CONTRATTI A TEMPO DETERMINATO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 Dirigente Scolastico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dell’istituzione scolastica …………………………………………..…………….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……………………………..…………..(1)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Oggetto: domanda di messa a disposizione per supplenze di docente per l’a.s. 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 l _ sottoscritt_ ___________________________________________________CF____________________________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nat_ a ________________________________ Prov. ______ il ___/___/_____ e residente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_______________________________ in via _________________________________________________________;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tel:________________________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e-mail:___________________________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presenta domanda di messa a disposizione in caso di esaurimento delle graduatorie d’istituto per le seguenti tipologie di posto e/o classi di concorso: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□ per posti di scuola dell’infanzia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□ per posti della scuola primaria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□ per le seguenti classi  di concorso della scuola secondaria di primo grado (4)_____________________________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□ per posti di insegnamento ad alunni diversamente abili della scuola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□ infanzia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□ primaria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□ della scuola  secondaria di primo grado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tale scopo,  consapevole delle sanzioni penali, nel caso di dichiarazioni non veritiere, di formazione o uso di atti falsi, richiamate dall’art. 76 del D.P.R. 28/12/2000 n.445, così come modificato e integrato dall’art. 15 della Legge 16/1/2003 n.3;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 sotto la propria responsabilità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cittadino/a italiano/a;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godere dei diritti civili e politici;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nella seguente posizione agli effetti e adempimenti degli obblighi militari:__________________________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normativa vigente;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essere sottoposto a procedimenti penali;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possedere il seguente titolo di studio: ________________________________________________________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conseguito il ___________________presso ___________________________________________________________, che costituisce 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itolo di accesso alla graduatoria 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nel proprio piano di studio sono stati superati i seguenti esami necessari per accedere alla seguente classe di concorso____________della scuola secondaria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in possesso del titolo di specializzazione per l’insegnamento ad alunni disabili nella tipologia di scuola indicata in precedenza, conseguito il____________________presso_________________________________________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Dichiara, inoltre, di essere in possesso dei seguenti ulteriori titoli valutabili nelle graduatorie d’istituto: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Titoli culturali (2):  _____________________________________________________________________________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Servizi di insegnamento (3) :______________________________________________________________________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____________________ Firma ______________________________________________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Eventuali allegati :_______________________________________________________________________________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NOTE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 ricorda che la domanda può essere inoltrata  per posta elettronica certificata o ordinaria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Sarà necessario, per ogni ulteriore titolo culturale posseduto, indicare la data di conseguimento e l’Amministrazione che lo ha rilasciato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 ogni servizio di insegnamento, indicare la scuola, la data di inizio e di termine del rapporto di lavoro a tempo determinato. Se trattasi di contratto d’opera , si calcolano solo i giorni di effettivo impegno nella scuola.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Indicare il codice meccanografico della classe di concorso e la dizione in chiaro desumibili dagli elenchi del MI.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Nessunaspaziatura">
    <w:name w:val="Nessuna spaziatura"/>
    <w:next w:val="Nessunaspaziatur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Menzionenonrisolta">
    <w:name w:val="Menzione non risolta"/>
    <w:next w:val="Menzionenonrisolta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Collegamentovisitato">
    <w:name w:val="Collegamento visitato"/>
    <w:next w:val="Collegamentovisitato"/>
    <w:autoRedefine w:val="0"/>
    <w:hidden w:val="0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tel:_______________________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qlLIo2gIaCMBOW6NGHmFrWHauA==">CgMxLjA4AHIhMUN4WnVLTzlwaVJ1TnZmeE90ZWRWQ2tSSU9BbERMQ2ww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2024-08-22T09:39:00Z</dcterms:created>
  <dc:creator/>
</cp:coreProperties>
</file>